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隆吉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6月14日 上午至2020年06月14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