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安平县合鸣丝网制品有限公司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91131125093142816M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安平县合鸣丝网制品有限公司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河北省衡水市安平县辛店村二区288号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河北省衡水市深州市唐奉镇北大瞳村北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Q：声屏障、护栏网、丝网制品（围挡）的生产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E：声屏障、护栏网、丝网制品（围挡）的生产所涉及场所的相关环境管理活动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O：声屏障、护栏网、丝网制品（围挡）的生产所涉及场所的相关职业健康安全管理活动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安平县合鸣丝网制品有限公司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河北省衡水市安平县辛店村二区288号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河北省衡水市深州市唐奉镇北大瞳村北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Q：声屏障、护栏网、丝网制品（围挡）的生产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E：声屏障、护栏网、丝网制品（围挡）的生产所涉及场所的相关环境管理活动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O：声屏障、护栏网、丝网制品（围挡）的生产所涉及场所的相关职业健康安全管理活动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