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0635-2022-Q-2024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北京中软智控信息技术有限公司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91110108MA008LDN95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北京中软智控信息技术有限公司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北京中软智控信息技术有限公司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北京市海淀区西直门北大街60号5层06号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