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6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宁波喜悦智行科技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0月15日 上午至2024年10月16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