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浙江格尔泰斯环保特材科技股份有限公司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913305006747940037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浙江格尔泰斯环保特材科技股份有限公司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浙江省湖州市漾西路501号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浙江省湖州市漾西路501号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Q：聚四氟乙烯（PTFE）微孔膜及其复合织物（复合面料、复合滤料）、聚四氟乙烯（PTFE）微孔膜纤维（长纤维、短纤维）的设计、开发、生产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E：聚四氟乙烯（PTFE）微孔膜及其复合织物（复合面料、复合滤料）、聚四氟乙烯（PTFE）微孔膜纤维（长纤维、短纤维）的设计、开发、生产所涉及场所的相关环境管理活动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O：聚四氟乙烯（PTFE）微孔膜及其复合织物（复合面料、复合滤料）、聚四氟乙烯（PTFE）微孔膜纤维（长纤维、短纤维）的设计、开发、生产所涉及场所的相关职业健康安全管理活动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浙江格尔泰斯环保特材科技股份有限公司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浙江省湖州市漾西路501号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浙江省湖州市漾西路501号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Q：聚四氟乙烯（PTFE）微孔膜及其复合织物（复合面料、复合滤料）、聚四氟乙烯（PTFE）微孔膜纤维（长纤维、短纤维）的设计、开发、生产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E：聚四氟乙烯（PTFE）微孔膜及其复合织物（复合面料、复合滤料）、聚四氟乙烯（PTFE）微孔膜纤维（长纤维、短纤维）的设计、开发、生产所涉及场所的相关环境管理活动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O：聚四氟乙烯（PTFE）微孔膜及其复合织物（复合面料、复合滤料）、聚四氟乙烯（PTFE）微孔膜纤维（长纤维、短纤维）的设计、开发、生产所涉及场所的相关职业健康安全管理活动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