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2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龙沃科技开发有限公司 撤销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11日 上午至2020年06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