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河北盛陆达机械设备有限公司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11024-2024-Q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2024年09月20日 上午至2024年09月20日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2024-09-19 8:30:00上午至2024-09-19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河北盛陆达机械设备有限公司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