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山太古风华酿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5 8:30:00上午至2024-12-0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