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黄山太古风华酿造有限公司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黄童彤</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2024-12-05 8:30:00上午至2024-12-05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安徽省黄山市黟县碧阳镇五东殿工业园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安徽省黄山市黟县碧阳镇五东殿工业园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2024年12月06日 上午至2024年12月07日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