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11014-2024-QEO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河北永佳技术检测有限公司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91130102580989969D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河北永佳技术检测有限公司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Q：未认可：金属无损检测、理化检测（危险化学品除外）、钢结构检测（限许可范围内）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认可：焊接热处理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E：金属无损检测、理化检测（危险化学品除外）、钢结构检测（限许可范围内）、焊接热处理所涉及场所的相关环境管理活动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O：金属无损检测、理化检测（危险化学品除外）、钢结构检测（限许可范围内）、焊接热处理所涉及场所的相关职业健康安全管理活动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河北永佳技术检测有限公司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Q：未认可：金属无损检测、理化检测（危险化学品除外）、钢结构检测（限许可范围内）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认可：焊接热处理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E：金属无损检测、理化检测（危险化学品除外）、钢结构检测（限许可范围内）、焊接热处理所涉及场所的相关环境管理活动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O：金属无损检测、理化检测（危险化学品除外）、钢结构检测（限许可范围内）、焊接热处理所涉及场所的相关职业健康安全管理活动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