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20700-2024-QEO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宝鸡梓华钛业有限公司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高艳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91610301MA6X970W8Y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宝鸡梓华钛业有限公司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陕西省宝鸡市高新开发区高新四路城市新天地1号楼4单元302室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陕西省宝鸡市高新区陈仓大道中段千渭上居西区往北260米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Q：钛削加工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E：钛削加工所涉及场所的相关环境管理活动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O：钛削加工所涉及场所的相关职业健康安全管理活动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宝鸡梓华钛业有限公司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陕西省宝鸡市高新开发区高新四路城市新天地1号楼4单元302室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陕西省宝鸡市高新区陈仓大道中段千渭上居西区往北260米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Q：钛削加工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E：钛削加工所涉及场所的相关环境管理活动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O：钛削加工所涉及场所的相关职业健康安全管理活动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