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97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恒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2MA07XAPG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恒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襄都区开元北路开元观塘商务楼C座7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平乡县节固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缆桥架、电缆支架、漏缆卡具、悬臂支吊架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缆桥架、电缆支架、漏缆卡具、悬臂支吊架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、电缆支架、漏缆卡具、悬臂支吊架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恒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襄都区开元北路开元观塘商务楼C座7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平乡县节固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缆桥架、电缆支架、漏缆卡具、悬臂支吊架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缆桥架、电缆支架、漏缆卡具、悬臂支吊架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、电缆支架、漏缆卡具、悬臂支吊架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