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陕西天岁每一天连锁管理有限公司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2024-09-19 14:00:00上午至2024-09-19 18:00:00上午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陕西省西安市碑林区长安北路89号中信大厦20楼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陕西省西安市碑林区长安北路89号中信大厦20楼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