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0691-2022-2024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广州美亚股份有限公司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2024年09月19日 上午至2024年09月19日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