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北京兴原会计师事务所有限责任公司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2024年10月11日 下午至2024年10月12日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2024-10-10 13:30:00下午至2024-10-10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北京兴原会计师事务所有限责任公司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