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九江珑曜贝类工艺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5日 上午至2024年09月2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江政权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