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9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市陈仓区东升锻造厂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