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重庆汇磊机械配件有限公司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2024-09-26 9:00:00上午至2024-09-26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