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汇磊机械配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1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7日 上午至2024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6 9:00:00上午至2024-09-2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汇磊机械配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