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703-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逸维服饰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000767289727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逸维服饰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成都市武侯区武侯大道文昌段4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四川省成都市双流区西航港大道中二段788号逸维服饰研发测试中心</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西服、西裤、茄克衫、冲锋衣、风衣、防寒服、大衣、羽绒服、雨衣、棉服、校服、衬衫、马甲、劳保服装、特种劳动防护用品(防静电服、阻燃服、熔融金属飞溅防护服、防电弧服)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逸维服饰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成都市武侯区武侯大道文昌段4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成都市双流区西航港大道中二段788号逸维服饰研发测试中心</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西服、西裤、茄克衫、冲锋衣、风衣、防寒服、大衣、羽绒服、雨衣、棉服、校服、衬衫、马甲、劳保服装、特种劳动防护用品(防静电服、阻燃服、熔融金属飞溅防护服、防电弧服)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