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20716-2024-QEO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山东大先生教育科技有限公司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91371726MA3MFACK1X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山东大先生教育科技有限公司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山东省菏泽市鄄城县什集镇工业园888号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山东省菏泽市鄄城县什集镇工业园888号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Q：教学专用仪器、教学用模型及教具、体育用品及器材、网络设备、光通信设备、数字视频监控系统、玩具、计算机软硬件及辅助设备、厨具卫具及日用杂品、办公用品、家具、环境保护专用设备的销售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体育用品及器材、网络设备、光通信设备、数字视频监控系统、玩具、计算机软硬件及辅助设备、厨具卫具及日用杂品、办公用品、家具、环境保护专用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体育用品及器材、网络设备、光通信设备、数字视频监控系统、玩具、计算机软硬件及辅助设备、厨具卫具及日用杂品、办公用品、家具、环境保护专用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山东大先生教育科技有限公司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山东省菏泽市鄄城县什集镇工业园888号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山东省菏泽市鄄城县什集镇工业园888号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Q：教学专用仪器、教学用模型及教具、体育用品及器材、网络设备、光通信设备、数字视频监控系统、玩具、计算机软硬件及辅助设备、厨具卫具及日用杂品、办公用品、家具、环境保护专用设备的销售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体育用品及器材、网络设备、光通信设备、数字视频监控系统、玩具、计算机软硬件及辅助设备、厨具卫具及日用杂品、办公用品、家具、环境保护专用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体育用品及器材、网络设备、光通信设备、数字视频监控系统、玩具、计算机软硬件及辅助设备、厨具卫具及日用杂品、办公用品、家具、环境保护专用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