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大先生教育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1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19日 上午至2024年09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18 8:30:00上午至2024-09-1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大先生教育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