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617B9A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20711-2024-QEO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山东蓝景电子科技有限公司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马焕秋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91370700MA3R9R0Q28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Q:认可,E:认可,O:认可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Q：GB/T19001-2016/ISO9001:2015,E：GB/T 24001-2016/ISO14001:2015,O：GB/T45001-2020 / ISO45001：2018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山东蓝景电子科技有限公司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山东省潍坊高新区新城街道玉清社区金马路1号欧龙科技园3号车间1楼105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生产地址"/>
            <w:r>
              <w:rPr>
                <w:rFonts w:hint="eastAsia"/>
                <w:sz w:val="21"/>
                <w:szCs w:val="21"/>
              </w:rPr>
              <w:t>山东省潍坊高新区新城街道玉清社区金马路1号欧龙科技园3号车间1楼105</w:t>
            </w:r>
            <w:bookmarkEnd w:id="12"/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Q：水质检测分析仪器、水质在线监测设备、食品安全检测分析仪器、农业土壤检测仪器、植物生理检测仪器的生产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E：水质检测分析仪器、水质在线监测设备、食品安全检测分析仪器、农业土壤检测仪器、植物生理检测仪器的生产所涉及场所的相关环境管理活动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O：水质检测分析仪器、水质在线监测设备、食品安全检测分析仪器、农业土壤检测仪器、植物生理检测仪器的生产所涉及场所的相关职业健康安全管理活动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山东蓝景电子科技有限公司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山东省潍坊高新区新城街道玉清社区金马路1号欧龙科技园3号车间1楼105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山东省潍坊高新区新城街道玉清社区金马路1号欧龙科技园3号车间1楼105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Q：水质检测分析仪器、水质在线监测设备、食品安全检测分析仪器、农业土壤检测仪器、植物生理检测仪器的生产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E：水质检测分析仪器、水质在线监测设备、食品安全检测分析仪器、农业土壤检测仪器、植物生理检测仪器的生产所涉及场所的相关环境管理活动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O：水质检测分析仪器、水质在线监测设备、食品安全检测分析仪器、农业土壤检测仪器、植物生理检测仪器的生产所涉及场所的相关职业健康安全管理活动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2</Pages>
  <Words>168</Words>
  <Characters>960</Characters>
  <Application>Microsoft Office Word</Application>
  <DocSecurity>0</DocSecurity>
  <Lines>8</Lines>
  <Paragraphs>2</Paragraphs>
  <ScaleCrop>false</ScaleCrop>
  <Company>微软中国</Company>
  <LinksUpToDate>false</LinksUpToDate>
  <CharactersWithSpaces>1126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73</cp:revision>
  <cp:lastPrinted>2019-05-13T03:13:00Z</cp:lastPrinted>
  <dcterms:created xsi:type="dcterms:W3CDTF">2016-02-16T02:49:00Z</dcterms:created>
  <dcterms:modified xsi:type="dcterms:W3CDTF">2024-06-19T01:52:00Z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