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山东蓝景电子科技有限公司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20711-2024-QEO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2024年09月29日 上午至2024年09月30日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2024-09-26 8:00:00上午至2024-09-26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山东蓝景电子科技有限公司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