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11008-2024-Q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河北万华电子科技有限公司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91130100MA08093AXR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河北万华电子科技有限公司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河北省石家庄市长安区和平东路333号6栋6单元601室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河北省石家庄市新华区西北二环路88-2号蓝天苑3号楼02单元402室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计算机软硬件开发，计算机外围设备的销售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河北万华电子科技有限公司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河北省石家庄市长安区和平东路333号6栋6单元601室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河北省石家庄市新华区西北二环路88-2号蓝天苑3号楼02单元402室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计算机软硬件开发，计算机外围设备的销售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