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河北万华电子科技有限公司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2024-09-14 8:30:00上午至2024-09-14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河北省石家庄市长安区和平东路333号6栋6单元601室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河北省石家庄市新华区西北二环路88-2号蓝天苑3号楼02单元402室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2024年09月15日 上午至2024年09月15日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