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河北汐茹电力设备有限公司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2024-09-14 13:30:00上午至2024-09-14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