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9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熟市枫林五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171321163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熟市枫林五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熟市支塘镇林园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常熟市支塘镇林园路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锌合金锁配件的加工，五金件和塑料件的表面喷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熟市枫林五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熟市支塘镇林园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熟市支塘镇林园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锌合金锁配件的加工，五金件和塑料件的表面喷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