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常熟市枫林五金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徐利东，张丽杰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28日 上午至2024年09月2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宗建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