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0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凯之升五金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81MA1YDB2R4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凯之升五金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市常熟市支塘镇任阳迎阳大道5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苏州市常熟市支塘镇任阳迎阳大道5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货架的加工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凯之升五金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市常熟市支塘镇任阳迎阳大道5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苏州市常熟市支塘镇任阳迎阳大道5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货架的加工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