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苏州凯之升五金制品有限公司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徐利东，张丽杰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8:00:00上午至2024-09-26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苏州市常熟市支塘镇任阳迎阳大道58号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苏州市常熟市支塘镇任阳迎阳大道58号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上午至2024年09月27日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