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苏州凯之升五金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利东，张丽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