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临西县老官寨镇六和有机肥厂</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2024-09-22 8:00:00上午至2024-09-22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临西县老官寨镇黑庄村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临西县老官寨镇千户庄村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2024年09月23日 上午至2024年09月24日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