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39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晋城山水合聚水泥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2日 上午至2024年10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