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鑫诺家具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8日 上午至2020年06月1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