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0084-2019-2020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佛山市鑫诺家具有限公司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2020年06月18日 上午至2020年06月18日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