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0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善朗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MACXY2RL3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善朗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渝州路街道石桥铺渝州路18号第三层（自编号：1991）（集群注册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国际博览中心临江商业区92号附26号二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筑材料的销售、机械设备租赁（认可：建筑材料的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材料的销售、机械设备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材料的销售、机械设备租赁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善朗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渝州路街道石桥铺渝州路18号第三层（自编号：1991）（集群注册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国际博览中心临江商业区92号附26号二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筑材料的销售、机械设备租赁（认可：建筑材料的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材料的销售、机械设备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材料的销售、机械设备租赁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