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1001-2022-QEO-2024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河北锐洛途电力器材有限公司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91130984MA7HNP6L98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河北锐洛途电力器材有限公司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河北省沧州市河间市瀛洲路街道小张庄社区东086号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河北省沧州市河间市瀛洲路街道小张庄社区东086号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Q：电工器材（拉线护套、绝缘罩、标识牌、围栏、防鸟设备、铁附件）的生产；电力工器具、五金工具、特种劳保用品的销售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E：电工器材（拉线护套、绝缘罩、标识牌、围栏、防鸟设备、铁附件）的生产；电力工器具、五金工具、特种劳保用品的销售所涉及场所的相关环境管理活动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O：电工器材（拉线护套、绝缘罩、标识牌、围栏、防鸟设备、铁附件）的生产：电力工器具、五金工具、特种劳保用品的销售所涉及场所的相关职业健康安全管理活动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河北锐洛途电力器材有限公司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河北省沧州市河间市瀛洲路街道小张庄社区东086号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河北省沧州市河间市瀛洲路街道小张庄社区东086号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Q：电工器材（拉线护套、绝缘罩、标识牌、围栏、防鸟设备、铁附件）的生产；电力工器具、五金工具、特种劳保用品的销售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E：电工器材（拉线护套、绝缘罩、标识牌、围栏、防鸟设备、铁附件）的生产；电力工器具、五金工具、特种劳保用品的销售所涉及场所的相关环境管理活动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O：电工器材（拉线护套、绝缘罩、标识牌、围栏、防鸟设备、铁附件）的生产：电力工器具、五金工具、特种劳保用品的销售所涉及场所的相关职业健康安全管理活动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