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7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济源市万洋冶炼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6日 上午至2024年10月1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