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陕西大启云西跨境供应链有限公司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91611101MA7172C86L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陕西大启云西跨境供应链有限公司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陕西省西咸新区空港新城昭容南街8号中南高科西安临空产业港25号楼1单元 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陕西省西咸新区空港新城昭容南街8号中南高科西安临空产业港25号楼1单元 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Q：日用百货（餐具) 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E：日用百货（餐具) 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O：日用百货（餐具) 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陕西大启云西跨境供应链有限公司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陕西省西咸新区空港新城昭容南街8号中南高科西安临空产业港25号楼1单元 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陕西省西咸新区空港新城昭容南街8号中南高科西安临空产业港25号楼1单元 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Q：日用百货（餐具) 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E：日用百货（餐具) 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O：日用百货（餐具) 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