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陕西大启云西跨境供应链有限公司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高艳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2024-09-18 8:30:00上午至2024-09-18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陕西省西咸新区空港新城昭容南街8号中南高科西安临空产业港25号楼1单元 401室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陕西省西咸新区空港新城昭容南街8号中南高科西安临空产业港25号楼1单元 401室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2024年09月19日 上午至2024年09月21日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