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沧州忠海机械科技有限公司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91130927MA0E317T0H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沧州忠海机械科技有限公司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河北省沧州市南皮县刘八里乡刘八里村村东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河北省沧州市南皮县刘八里乡刘八里村村东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激光切割机、激光焊接机的研发及加工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沧州忠海机械科技有限公司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河北省沧州市南皮县刘八里乡刘八里村村东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河北省沧州市南皮县刘八里乡刘八里村村东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激光切割机、激光焊接机的研发及加工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