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东莞市鑫欧远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9 8:30:00上午至2024-09-19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东省东莞市大朗镇黄京埔北路1号3栋70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东莞市大朗镇黄京埔北路1号3栋603、70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0日 上午至2024年09月2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