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山西舜都水利器材有限公司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2024-09-18 13:30:00上午至2024-09-19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