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山西舜都水利器材有限公司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2024年09月20日 上午至2024年09月22日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2024-09-18 13:30:00上午至2024-09-19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山西舜都水利器材有限公司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