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石家庄市顺心家私有限公司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2024-09-18 8:00:00上午至2024-09-18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