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洁尼雅(天津)洗涤科技有限公司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魏津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8:00:00下午至2024-09-10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天津市东丽区金桥街津北公路8808号院内东侧厂房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天津市东丽区金桥街津北公路8808号院内东侧厂房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2024年09月13日 下午至2024年09月14日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