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8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翼祥蓝天航空地面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6MA06Q001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翼祥蓝天航空地面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滨海新区大港街育梁街268号学府雅居配套商业33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滨海新区大港育梁街268号31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劳务派遣、专业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劳务派遣、专业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劳务派遣、专业保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翼祥蓝天航空地面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滨海新区大港街育梁街268号学府雅居配套商业33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滨海新区大港育梁街268号31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劳务派遣、专业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劳务派遣、专业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劳务派遣、专业保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