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徐州徐工施维英机械有限公司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0103-2020-2024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0103-2020-2024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徐州徐工施维英机械有限公司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ISC-2020-0817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2025-10-27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2024年10月17日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