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3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徐工施维英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7日 下午至2024年10月18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